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C2" w:rsidRDefault="00003CC2" w:rsidP="00F809FC">
      <w:pPr>
        <w:pStyle w:val="1"/>
        <w:ind w:left="43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СОВЕТ ДЕПУТАТОВ</w:t>
      </w:r>
    </w:p>
    <w:p w:rsidR="00003CC2" w:rsidRDefault="00003CC2" w:rsidP="00F809FC">
      <w:pPr>
        <w:pStyle w:val="1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ИЛЬИЧЕВСКОГО СЕЛЬСКОГО ПОСЕЛЕНИЯ</w:t>
      </w:r>
    </w:p>
    <w:p w:rsidR="00003CC2" w:rsidRDefault="00003CC2" w:rsidP="00F809FC">
      <w:pPr>
        <w:pStyle w:val="1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ЛЕНИНСКОГО МУНИЦИПАЛЬНОГО РАЙОНА</w:t>
      </w:r>
    </w:p>
    <w:p w:rsidR="00003CC2" w:rsidRDefault="00003CC2" w:rsidP="00F809FC">
      <w:pPr>
        <w:pStyle w:val="11"/>
        <w:pBdr>
          <w:bottom w:val="double" w:sz="2" w:space="2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ВОЛГОГРАДСКОЙ ОБЛАСТИ</w:t>
      </w:r>
    </w:p>
    <w:p w:rsidR="00003CC2" w:rsidRPr="00F809FC" w:rsidRDefault="00003CC2" w:rsidP="00F809FC">
      <w:pPr>
        <w:pStyle w:val="1"/>
        <w:rPr>
          <w:rFonts w:ascii="Arial" w:hAnsi="Arial" w:cs="Arial"/>
          <w:sz w:val="24"/>
          <w:szCs w:val="24"/>
        </w:rPr>
      </w:pPr>
    </w:p>
    <w:p w:rsidR="00003CC2" w:rsidRPr="007C15CB" w:rsidRDefault="00003CC2" w:rsidP="00FC4D55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003CC2" w:rsidRDefault="00003CC2" w:rsidP="007C15CB">
      <w:pPr>
        <w:spacing w:after="0" w:line="240" w:lineRule="auto"/>
        <w:ind w:firstLine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proofErr w:type="gramStart"/>
      <w:r w:rsidRPr="007C15CB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7C15CB">
        <w:rPr>
          <w:rFonts w:ascii="Arial" w:hAnsi="Arial" w:cs="Arial"/>
          <w:b/>
          <w:bCs/>
          <w:sz w:val="24"/>
          <w:szCs w:val="24"/>
        </w:rPr>
        <w:t xml:space="preserve"> Е Ш Е Н И Е </w:t>
      </w:r>
    </w:p>
    <w:p w:rsidR="00003CC2" w:rsidRPr="007C15CB" w:rsidRDefault="00003CC2" w:rsidP="007C15C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003CC2" w:rsidRDefault="005A6B12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04.12</w:t>
      </w:r>
      <w:r w:rsidR="00F816C2">
        <w:rPr>
          <w:rFonts w:ascii="Arial" w:hAnsi="Arial" w:cs="Arial"/>
          <w:sz w:val="24"/>
          <w:szCs w:val="24"/>
        </w:rPr>
        <w:t>.2020</w:t>
      </w:r>
      <w:r w:rsidR="00003CC2">
        <w:rPr>
          <w:rFonts w:ascii="Arial" w:hAnsi="Arial" w:cs="Arial"/>
          <w:sz w:val="24"/>
          <w:szCs w:val="24"/>
        </w:rPr>
        <w:t>г.</w:t>
      </w:r>
      <w:r w:rsidR="00A17F02">
        <w:rPr>
          <w:rFonts w:ascii="Arial" w:hAnsi="Arial" w:cs="Arial"/>
          <w:sz w:val="24"/>
          <w:szCs w:val="24"/>
        </w:rPr>
        <w:t xml:space="preserve">                                   </w:t>
      </w:r>
      <w:r w:rsidR="00DC76F6">
        <w:rPr>
          <w:rFonts w:ascii="Arial" w:hAnsi="Arial" w:cs="Arial"/>
          <w:sz w:val="24"/>
          <w:szCs w:val="24"/>
        </w:rPr>
        <w:t xml:space="preserve"> </w:t>
      </w:r>
      <w:r w:rsidR="00A14378">
        <w:rPr>
          <w:rFonts w:ascii="Arial" w:hAnsi="Arial" w:cs="Arial"/>
          <w:sz w:val="24"/>
          <w:szCs w:val="24"/>
        </w:rPr>
        <w:t xml:space="preserve">                            № 21</w:t>
      </w:r>
      <w:r>
        <w:rPr>
          <w:rFonts w:ascii="Arial" w:hAnsi="Arial" w:cs="Arial"/>
          <w:sz w:val="24"/>
          <w:szCs w:val="24"/>
        </w:rPr>
        <w:t>/41</w:t>
      </w:r>
    </w:p>
    <w:p w:rsidR="00F816C2" w:rsidRDefault="00F816C2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03CC2" w:rsidRDefault="00003CC2" w:rsidP="00F809FC">
      <w:pPr>
        <w:ind w:firstLine="284"/>
        <w:jc w:val="center"/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решение Совета депутатов Ильиче</w:t>
      </w:r>
      <w:r w:rsidR="00F816C2">
        <w:rPr>
          <w:rFonts w:ascii="Arial" w:hAnsi="Arial" w:cs="Arial"/>
          <w:b/>
          <w:bCs/>
          <w:sz w:val="24"/>
          <w:szCs w:val="24"/>
        </w:rPr>
        <w:t>вского сельского поселения от 24.12.2019г.  № 6/14</w:t>
      </w:r>
      <w:r>
        <w:rPr>
          <w:rFonts w:ascii="Arial" w:hAnsi="Arial" w:cs="Arial"/>
          <w:b/>
          <w:bCs/>
          <w:sz w:val="24"/>
          <w:szCs w:val="24"/>
        </w:rPr>
        <w:t xml:space="preserve"> «О бюджете Ильичевс</w:t>
      </w:r>
      <w:r w:rsidR="00F816C2">
        <w:rPr>
          <w:rFonts w:ascii="Arial" w:hAnsi="Arial" w:cs="Arial"/>
          <w:b/>
          <w:bCs/>
          <w:sz w:val="24"/>
          <w:szCs w:val="24"/>
        </w:rPr>
        <w:t>кого сельского поселения на 2020 год и на период до 2022</w:t>
      </w:r>
      <w:r>
        <w:rPr>
          <w:rFonts w:ascii="Arial" w:hAnsi="Arial" w:cs="Arial"/>
          <w:b/>
          <w:bCs/>
          <w:sz w:val="24"/>
          <w:szCs w:val="24"/>
        </w:rPr>
        <w:t xml:space="preserve"> года»</w:t>
      </w:r>
    </w:p>
    <w:p w:rsidR="00003CC2" w:rsidRPr="007C15CB" w:rsidRDefault="00003CC2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03CC2" w:rsidRPr="005E5F5F" w:rsidRDefault="00003CC2" w:rsidP="005E5F5F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ст. 96 Бюджетного Кодекса Российской Федерации, в соответствии с Федеральным законом от 06.10.2003 №131-ФЗ "Об общих принципах организации местного самоуправления в Российской Федерации", руководствуясь п. 2 ст. 19 Устава Ильичевского сельского поселения, Совет депутатов Ильичевского сельского поселения,</w:t>
      </w:r>
    </w:p>
    <w:p w:rsidR="00003CC2" w:rsidRDefault="00003CC2" w:rsidP="00FF0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РЕШИЛ</w:t>
      </w:r>
      <w:r w:rsidRPr="007C15CB">
        <w:rPr>
          <w:rFonts w:ascii="Arial" w:hAnsi="Arial" w:cs="Arial"/>
          <w:sz w:val="24"/>
          <w:szCs w:val="24"/>
        </w:rPr>
        <w:t xml:space="preserve">: </w:t>
      </w:r>
    </w:p>
    <w:p w:rsidR="00C36B64" w:rsidRDefault="00C36B64" w:rsidP="00FF0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CC2" w:rsidRDefault="00003CC2" w:rsidP="00C36B64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F0AC8">
        <w:rPr>
          <w:rFonts w:ascii="Arial" w:hAnsi="Arial" w:cs="Arial"/>
          <w:sz w:val="24"/>
          <w:szCs w:val="24"/>
        </w:rPr>
        <w:t>Внес</w:t>
      </w:r>
      <w:r>
        <w:rPr>
          <w:rFonts w:ascii="Arial" w:hAnsi="Arial" w:cs="Arial"/>
          <w:sz w:val="24"/>
          <w:szCs w:val="24"/>
        </w:rPr>
        <w:t xml:space="preserve">ти изменения в бюджет Ильичевского сельского поселения на </w:t>
      </w:r>
      <w:r w:rsidR="00F816C2">
        <w:rPr>
          <w:rFonts w:ascii="Arial" w:hAnsi="Arial" w:cs="Arial"/>
          <w:sz w:val="24"/>
          <w:szCs w:val="24"/>
        </w:rPr>
        <w:t>2020 год и период до 2022</w:t>
      </w:r>
      <w:r w:rsidRPr="00FF0AC8">
        <w:rPr>
          <w:rFonts w:ascii="Arial" w:hAnsi="Arial" w:cs="Arial"/>
          <w:sz w:val="24"/>
          <w:szCs w:val="24"/>
        </w:rPr>
        <w:t xml:space="preserve"> года, утвержденный решением</w:t>
      </w:r>
      <w:r>
        <w:rPr>
          <w:rFonts w:ascii="Arial" w:hAnsi="Arial" w:cs="Arial"/>
          <w:sz w:val="24"/>
          <w:szCs w:val="24"/>
        </w:rPr>
        <w:t xml:space="preserve"> совета депутатов Ильичевского</w:t>
      </w:r>
      <w:r w:rsidRPr="00FF0AC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F816C2">
        <w:rPr>
          <w:rFonts w:ascii="Arial" w:hAnsi="Arial" w:cs="Arial"/>
          <w:sz w:val="24"/>
          <w:szCs w:val="24"/>
        </w:rPr>
        <w:t>24.12.2019 г. № 6/14:</w:t>
      </w:r>
    </w:p>
    <w:p w:rsidR="001D003A" w:rsidRDefault="00AB225A" w:rsidP="00C36B64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для</w:t>
      </w:r>
      <w:r w:rsidR="00003CC2" w:rsidRPr="00C36B64">
        <w:rPr>
          <w:rFonts w:ascii="Arial" w:hAnsi="Arial" w:cs="Arial"/>
          <w:sz w:val="24"/>
          <w:szCs w:val="24"/>
        </w:rPr>
        <w:t xml:space="preserve"> обеспечения деятельности Ильичевского</w:t>
      </w:r>
      <w:r w:rsidR="005A6B12">
        <w:rPr>
          <w:rFonts w:ascii="Arial" w:hAnsi="Arial" w:cs="Arial"/>
          <w:sz w:val="24"/>
          <w:szCs w:val="24"/>
        </w:rPr>
        <w:t xml:space="preserve"> сельского п</w:t>
      </w:r>
      <w:r w:rsidR="00666458">
        <w:rPr>
          <w:rFonts w:ascii="Arial" w:hAnsi="Arial" w:cs="Arial"/>
          <w:sz w:val="24"/>
          <w:szCs w:val="24"/>
        </w:rPr>
        <w:t>оселения по следующим кодам бюджетной классификации:</w:t>
      </w:r>
    </w:p>
    <w:p w:rsidR="00AB225A" w:rsidRDefault="00AB225A" w:rsidP="00AB225A">
      <w:pPr>
        <w:spacing w:after="0" w:line="240" w:lineRule="auto"/>
        <w:ind w:left="1401"/>
        <w:jc w:val="both"/>
        <w:rPr>
          <w:rFonts w:ascii="Arial" w:hAnsi="Arial" w:cs="Arial"/>
          <w:sz w:val="24"/>
          <w:szCs w:val="24"/>
        </w:rPr>
      </w:pPr>
    </w:p>
    <w:p w:rsidR="00C36B64" w:rsidRDefault="00666458" w:rsidP="00C36B64">
      <w:pPr>
        <w:spacing w:after="0" w:line="240" w:lineRule="auto"/>
        <w:ind w:left="14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- 944  0503  29004</w:t>
      </w:r>
      <w:r w:rsidR="006E2E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E2E2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00 «-</w:t>
      </w:r>
      <w:r w:rsidR="00C36B64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11,0</w:t>
      </w:r>
      <w:r w:rsidR="00AB225A">
        <w:rPr>
          <w:rFonts w:ascii="Arial" w:hAnsi="Arial" w:cs="Arial"/>
          <w:b/>
          <w:sz w:val="24"/>
          <w:szCs w:val="24"/>
        </w:rPr>
        <w:t xml:space="preserve"> т.</w:t>
      </w:r>
      <w:r w:rsidR="007B68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рублей </w:t>
      </w:r>
      <w:r w:rsidR="00A9602A">
        <w:rPr>
          <w:rFonts w:ascii="Arial" w:hAnsi="Arial" w:cs="Arial"/>
          <w:b/>
          <w:sz w:val="24"/>
          <w:szCs w:val="24"/>
        </w:rPr>
        <w:t xml:space="preserve">(Уплата </w:t>
      </w:r>
      <w:r w:rsidR="002222C2">
        <w:rPr>
          <w:rFonts w:ascii="Arial" w:hAnsi="Arial" w:cs="Arial"/>
          <w:b/>
          <w:sz w:val="24"/>
          <w:szCs w:val="24"/>
        </w:rPr>
        <w:t>прочих налогов, сборов)</w:t>
      </w:r>
    </w:p>
    <w:p w:rsidR="00666458" w:rsidRDefault="00666458" w:rsidP="00C36B64">
      <w:pPr>
        <w:spacing w:after="0" w:line="240" w:lineRule="auto"/>
        <w:ind w:left="14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- 944  0104  90000  200 «+» 8,9 т. рублей</w:t>
      </w:r>
      <w:r w:rsidR="00A9602A">
        <w:rPr>
          <w:rFonts w:ascii="Arial" w:hAnsi="Arial" w:cs="Arial"/>
          <w:b/>
          <w:sz w:val="24"/>
          <w:szCs w:val="24"/>
        </w:rPr>
        <w:t xml:space="preserve"> (Прочая закупка товаров, работ и услуг)</w:t>
      </w:r>
    </w:p>
    <w:p w:rsidR="00666458" w:rsidRPr="00C36B64" w:rsidRDefault="00666458" w:rsidP="00C36B64">
      <w:pPr>
        <w:spacing w:after="0" w:line="240" w:lineRule="auto"/>
        <w:ind w:left="14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- 944  0113  99000  800 «+»11,5 т. рублей</w:t>
      </w:r>
      <w:r w:rsidR="00A9602A">
        <w:rPr>
          <w:rFonts w:ascii="Arial" w:hAnsi="Arial" w:cs="Arial"/>
          <w:b/>
          <w:sz w:val="24"/>
          <w:szCs w:val="24"/>
        </w:rPr>
        <w:t xml:space="preserve"> (Прочая закупка товаров, работ и слуг)</w:t>
      </w:r>
    </w:p>
    <w:p w:rsidR="00C36B64" w:rsidRDefault="00C36B64" w:rsidP="00C36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B64" w:rsidRPr="00C36B64" w:rsidRDefault="00C36B64" w:rsidP="00C36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C72" w:rsidRDefault="00666458" w:rsidP="0066645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Внести изменения в ведомственную целевую программу «Сохранение и развитие культуры на территории муниципального образования»</w:t>
      </w:r>
      <w:r w:rsidR="00A9602A">
        <w:rPr>
          <w:rFonts w:ascii="Arial" w:hAnsi="Arial" w:cs="Arial"/>
          <w:bCs/>
          <w:sz w:val="24"/>
          <w:szCs w:val="24"/>
        </w:rPr>
        <w:t xml:space="preserve"> по следующим кодам бюджетной классификации:</w:t>
      </w:r>
    </w:p>
    <w:p w:rsidR="00A9602A" w:rsidRDefault="00A9602A" w:rsidP="00A9602A">
      <w:pPr>
        <w:spacing w:after="0" w:line="240" w:lineRule="auto"/>
        <w:ind w:left="420"/>
        <w:jc w:val="both"/>
        <w:rPr>
          <w:rFonts w:ascii="Arial" w:hAnsi="Arial" w:cs="Arial"/>
          <w:bCs/>
          <w:sz w:val="24"/>
          <w:szCs w:val="24"/>
        </w:rPr>
      </w:pPr>
    </w:p>
    <w:p w:rsidR="00A9602A" w:rsidRDefault="00A9602A" w:rsidP="00A9602A">
      <w:pPr>
        <w:spacing w:after="0" w:line="240" w:lineRule="auto"/>
        <w:ind w:left="420"/>
        <w:jc w:val="both"/>
        <w:rPr>
          <w:rFonts w:ascii="Arial" w:hAnsi="Arial" w:cs="Arial"/>
          <w:b/>
          <w:bCs/>
          <w:sz w:val="24"/>
          <w:szCs w:val="24"/>
        </w:rPr>
      </w:pPr>
      <w:r w:rsidRPr="00A9602A">
        <w:rPr>
          <w:rFonts w:ascii="Arial" w:hAnsi="Arial" w:cs="Arial"/>
          <w:b/>
          <w:bCs/>
          <w:sz w:val="24"/>
          <w:szCs w:val="24"/>
        </w:rPr>
        <w:t xml:space="preserve">               - 944  0801  62000  200 «-» - 9,0 т. рублей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2222C2">
        <w:rPr>
          <w:rFonts w:ascii="Arial" w:hAnsi="Arial" w:cs="Arial"/>
          <w:b/>
          <w:bCs/>
          <w:sz w:val="24"/>
          <w:szCs w:val="24"/>
        </w:rPr>
        <w:t>(Прочая закупка товаров, работ и услуг)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9602A" w:rsidRPr="00A9602A" w:rsidRDefault="00A9602A" w:rsidP="00A9602A">
      <w:pPr>
        <w:spacing w:after="0" w:line="240" w:lineRule="auto"/>
        <w:ind w:left="420"/>
        <w:jc w:val="both"/>
        <w:rPr>
          <w:rFonts w:ascii="Arial" w:hAnsi="Arial" w:cs="Arial"/>
          <w:b/>
          <w:bCs/>
          <w:sz w:val="24"/>
          <w:szCs w:val="24"/>
        </w:rPr>
      </w:pPr>
    </w:p>
    <w:p w:rsidR="00A9602A" w:rsidRDefault="00A9602A" w:rsidP="00A9602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Настоящее решение вступает в силу с момента его подписания и подлежит обнародованию.</w:t>
      </w:r>
    </w:p>
    <w:p w:rsidR="007B68E3" w:rsidRDefault="00A9602A" w:rsidP="00A9602A">
      <w:pPr>
        <w:pStyle w:val="a4"/>
        <w:spacing w:after="0" w:line="240" w:lineRule="auto"/>
        <w:ind w:left="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17F02" w:rsidRDefault="00A9602A" w:rsidP="002222C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Контроль исполнения данного решения оставляю за собой.</w:t>
      </w:r>
    </w:p>
    <w:p w:rsidR="002222C2" w:rsidRPr="002222C2" w:rsidRDefault="002222C2" w:rsidP="002222C2">
      <w:pPr>
        <w:pStyle w:val="a4"/>
        <w:spacing w:after="0" w:line="240" w:lineRule="auto"/>
        <w:ind w:left="420"/>
        <w:jc w:val="both"/>
        <w:rPr>
          <w:rFonts w:ascii="Arial" w:hAnsi="Arial" w:cs="Arial"/>
          <w:bCs/>
          <w:sz w:val="24"/>
          <w:szCs w:val="24"/>
        </w:rPr>
      </w:pPr>
    </w:p>
    <w:p w:rsidR="00003CC2" w:rsidRDefault="00003CC2" w:rsidP="00FC4D5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03CC2" w:rsidRDefault="00003CC2" w:rsidP="00BC2A36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Глава Ильичевского с/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В.А. Сапунков</w:t>
      </w:r>
    </w:p>
    <w:p w:rsidR="00003CC2" w:rsidRPr="00831D0B" w:rsidRDefault="00003CC2" w:rsidP="00831D0B">
      <w:pPr>
        <w:rPr>
          <w:sz w:val="28"/>
          <w:szCs w:val="28"/>
        </w:rPr>
      </w:pPr>
      <w:bookmarkStart w:id="0" w:name="_GoBack"/>
      <w:bookmarkEnd w:id="0"/>
    </w:p>
    <w:sectPr w:rsidR="00003CC2" w:rsidRPr="00831D0B" w:rsidSect="000C526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215"/>
    <w:multiLevelType w:val="multilevel"/>
    <w:tmpl w:val="62608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2ED44BC"/>
    <w:multiLevelType w:val="hybridMultilevel"/>
    <w:tmpl w:val="E02228F6"/>
    <w:lvl w:ilvl="0" w:tplc="36A2508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626B4F"/>
    <w:multiLevelType w:val="hybridMultilevel"/>
    <w:tmpl w:val="F0325F60"/>
    <w:lvl w:ilvl="0" w:tplc="928C770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9B2584E"/>
    <w:multiLevelType w:val="multilevel"/>
    <w:tmpl w:val="3F2CDA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7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hint="default"/>
      </w:rPr>
    </w:lvl>
  </w:abstractNum>
  <w:abstractNum w:abstractNumId="4">
    <w:nsid w:val="2CF72DA0"/>
    <w:multiLevelType w:val="hybridMultilevel"/>
    <w:tmpl w:val="4F5AC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654DED"/>
    <w:multiLevelType w:val="multilevel"/>
    <w:tmpl w:val="95E4AF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5A181F34"/>
    <w:multiLevelType w:val="hybridMultilevel"/>
    <w:tmpl w:val="1B366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0C2"/>
    <w:multiLevelType w:val="hybridMultilevel"/>
    <w:tmpl w:val="F2D46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984A0F"/>
    <w:multiLevelType w:val="multilevel"/>
    <w:tmpl w:val="A96E94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9">
    <w:nsid w:val="7D557483"/>
    <w:multiLevelType w:val="hybridMultilevel"/>
    <w:tmpl w:val="14A4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688"/>
    <w:rsid w:val="00003CC2"/>
    <w:rsid w:val="00010E69"/>
    <w:rsid w:val="000114C2"/>
    <w:rsid w:val="00022BE8"/>
    <w:rsid w:val="00027C00"/>
    <w:rsid w:val="000308C1"/>
    <w:rsid w:val="000358F9"/>
    <w:rsid w:val="000364FD"/>
    <w:rsid w:val="00066384"/>
    <w:rsid w:val="000740E6"/>
    <w:rsid w:val="000876B7"/>
    <w:rsid w:val="000B0DCB"/>
    <w:rsid w:val="000C5121"/>
    <w:rsid w:val="000C5267"/>
    <w:rsid w:val="000C6792"/>
    <w:rsid w:val="000E226D"/>
    <w:rsid w:val="000F2926"/>
    <w:rsid w:val="00113175"/>
    <w:rsid w:val="00114BB0"/>
    <w:rsid w:val="00116FD7"/>
    <w:rsid w:val="0012018B"/>
    <w:rsid w:val="0012659A"/>
    <w:rsid w:val="00141606"/>
    <w:rsid w:val="00145C06"/>
    <w:rsid w:val="00150A10"/>
    <w:rsid w:val="0015251E"/>
    <w:rsid w:val="00155EFD"/>
    <w:rsid w:val="0016114D"/>
    <w:rsid w:val="00175610"/>
    <w:rsid w:val="00190E3E"/>
    <w:rsid w:val="001A3473"/>
    <w:rsid w:val="001A3C11"/>
    <w:rsid w:val="001A6CD0"/>
    <w:rsid w:val="001D003A"/>
    <w:rsid w:val="001D17F6"/>
    <w:rsid w:val="001D7156"/>
    <w:rsid w:val="001E43DD"/>
    <w:rsid w:val="001E5CEC"/>
    <w:rsid w:val="00210B89"/>
    <w:rsid w:val="002222C2"/>
    <w:rsid w:val="00223D96"/>
    <w:rsid w:val="002249B0"/>
    <w:rsid w:val="00236CB8"/>
    <w:rsid w:val="00241DE4"/>
    <w:rsid w:val="00280389"/>
    <w:rsid w:val="00283AB6"/>
    <w:rsid w:val="002A2907"/>
    <w:rsid w:val="002A427B"/>
    <w:rsid w:val="002B4719"/>
    <w:rsid w:val="002C024F"/>
    <w:rsid w:val="002C5D08"/>
    <w:rsid w:val="002C77E4"/>
    <w:rsid w:val="002E6FE9"/>
    <w:rsid w:val="003053F9"/>
    <w:rsid w:val="00307CAA"/>
    <w:rsid w:val="0031712A"/>
    <w:rsid w:val="003175DD"/>
    <w:rsid w:val="003242F9"/>
    <w:rsid w:val="00334D1D"/>
    <w:rsid w:val="00352F2C"/>
    <w:rsid w:val="00362BE3"/>
    <w:rsid w:val="003868D1"/>
    <w:rsid w:val="00395719"/>
    <w:rsid w:val="003A008E"/>
    <w:rsid w:val="003B2F22"/>
    <w:rsid w:val="003C4302"/>
    <w:rsid w:val="003E4B68"/>
    <w:rsid w:val="003E75A5"/>
    <w:rsid w:val="003F5192"/>
    <w:rsid w:val="003F59FC"/>
    <w:rsid w:val="0040010C"/>
    <w:rsid w:val="00401CA2"/>
    <w:rsid w:val="00411E04"/>
    <w:rsid w:val="00425078"/>
    <w:rsid w:val="004428DA"/>
    <w:rsid w:val="004435C4"/>
    <w:rsid w:val="004447DB"/>
    <w:rsid w:val="00454B75"/>
    <w:rsid w:val="004624C9"/>
    <w:rsid w:val="0046522E"/>
    <w:rsid w:val="00467165"/>
    <w:rsid w:val="00475423"/>
    <w:rsid w:val="00483A8F"/>
    <w:rsid w:val="00486473"/>
    <w:rsid w:val="004A783B"/>
    <w:rsid w:val="004B2CE6"/>
    <w:rsid w:val="004B35A4"/>
    <w:rsid w:val="004B37FE"/>
    <w:rsid w:val="004B480E"/>
    <w:rsid w:val="004B5891"/>
    <w:rsid w:val="004D1068"/>
    <w:rsid w:val="004D22A6"/>
    <w:rsid w:val="004D265C"/>
    <w:rsid w:val="004D3DC8"/>
    <w:rsid w:val="004F2E92"/>
    <w:rsid w:val="004F33A8"/>
    <w:rsid w:val="004F34D3"/>
    <w:rsid w:val="005103C2"/>
    <w:rsid w:val="00510809"/>
    <w:rsid w:val="0052206B"/>
    <w:rsid w:val="0052376F"/>
    <w:rsid w:val="005401DF"/>
    <w:rsid w:val="0055297B"/>
    <w:rsid w:val="00573BFF"/>
    <w:rsid w:val="005806A4"/>
    <w:rsid w:val="005A0BBF"/>
    <w:rsid w:val="005A1491"/>
    <w:rsid w:val="005A6B12"/>
    <w:rsid w:val="005B3A78"/>
    <w:rsid w:val="005C2FE3"/>
    <w:rsid w:val="005D00B3"/>
    <w:rsid w:val="005D0BA5"/>
    <w:rsid w:val="005D4539"/>
    <w:rsid w:val="005D54E1"/>
    <w:rsid w:val="005D56BD"/>
    <w:rsid w:val="005E5F5F"/>
    <w:rsid w:val="005F2B73"/>
    <w:rsid w:val="0060658E"/>
    <w:rsid w:val="00610909"/>
    <w:rsid w:val="00613DF3"/>
    <w:rsid w:val="00613E21"/>
    <w:rsid w:val="006301C3"/>
    <w:rsid w:val="00635A5E"/>
    <w:rsid w:val="006372A9"/>
    <w:rsid w:val="00654E87"/>
    <w:rsid w:val="00666458"/>
    <w:rsid w:val="00671B3B"/>
    <w:rsid w:val="00672647"/>
    <w:rsid w:val="00680246"/>
    <w:rsid w:val="00681917"/>
    <w:rsid w:val="006825BC"/>
    <w:rsid w:val="0068293F"/>
    <w:rsid w:val="00685097"/>
    <w:rsid w:val="00690F28"/>
    <w:rsid w:val="00693171"/>
    <w:rsid w:val="006A1DEA"/>
    <w:rsid w:val="006B14CF"/>
    <w:rsid w:val="006B6EC7"/>
    <w:rsid w:val="006D3B84"/>
    <w:rsid w:val="006E2E28"/>
    <w:rsid w:val="00700F22"/>
    <w:rsid w:val="007056E9"/>
    <w:rsid w:val="00705776"/>
    <w:rsid w:val="007100E4"/>
    <w:rsid w:val="0074608D"/>
    <w:rsid w:val="007556E6"/>
    <w:rsid w:val="00755894"/>
    <w:rsid w:val="0077269D"/>
    <w:rsid w:val="00773FFD"/>
    <w:rsid w:val="0077669B"/>
    <w:rsid w:val="0077777B"/>
    <w:rsid w:val="0078090E"/>
    <w:rsid w:val="00782808"/>
    <w:rsid w:val="007A28B5"/>
    <w:rsid w:val="007A632B"/>
    <w:rsid w:val="007B68E3"/>
    <w:rsid w:val="007C15CB"/>
    <w:rsid w:val="007C7F8B"/>
    <w:rsid w:val="007D4C1D"/>
    <w:rsid w:val="007D5E55"/>
    <w:rsid w:val="007F4074"/>
    <w:rsid w:val="00811DD1"/>
    <w:rsid w:val="008229E5"/>
    <w:rsid w:val="00822AA7"/>
    <w:rsid w:val="00822F32"/>
    <w:rsid w:val="00826B9B"/>
    <w:rsid w:val="00830360"/>
    <w:rsid w:val="00831D0B"/>
    <w:rsid w:val="00842BBE"/>
    <w:rsid w:val="00857C72"/>
    <w:rsid w:val="00876912"/>
    <w:rsid w:val="0089420E"/>
    <w:rsid w:val="00896BDC"/>
    <w:rsid w:val="008A42E9"/>
    <w:rsid w:val="008C1281"/>
    <w:rsid w:val="008C7F08"/>
    <w:rsid w:val="008D35C1"/>
    <w:rsid w:val="008D5CA8"/>
    <w:rsid w:val="008D6E7C"/>
    <w:rsid w:val="008E22B7"/>
    <w:rsid w:val="008E4627"/>
    <w:rsid w:val="008F57FE"/>
    <w:rsid w:val="00900CEE"/>
    <w:rsid w:val="00904CD1"/>
    <w:rsid w:val="0090583A"/>
    <w:rsid w:val="0091282C"/>
    <w:rsid w:val="00914401"/>
    <w:rsid w:val="00914FC3"/>
    <w:rsid w:val="0092133D"/>
    <w:rsid w:val="00922E4A"/>
    <w:rsid w:val="00926E56"/>
    <w:rsid w:val="00932C78"/>
    <w:rsid w:val="00943963"/>
    <w:rsid w:val="00950C1D"/>
    <w:rsid w:val="00952060"/>
    <w:rsid w:val="00954567"/>
    <w:rsid w:val="00960264"/>
    <w:rsid w:val="00992410"/>
    <w:rsid w:val="009A3FA3"/>
    <w:rsid w:val="009C0FB2"/>
    <w:rsid w:val="009C7242"/>
    <w:rsid w:val="009D4A5A"/>
    <w:rsid w:val="009D5E2E"/>
    <w:rsid w:val="009F1D07"/>
    <w:rsid w:val="009F5D8B"/>
    <w:rsid w:val="00A00C55"/>
    <w:rsid w:val="00A04336"/>
    <w:rsid w:val="00A04C3D"/>
    <w:rsid w:val="00A13C3E"/>
    <w:rsid w:val="00A14378"/>
    <w:rsid w:val="00A1622C"/>
    <w:rsid w:val="00A17F02"/>
    <w:rsid w:val="00A279E7"/>
    <w:rsid w:val="00A30AAE"/>
    <w:rsid w:val="00A3711B"/>
    <w:rsid w:val="00A67A2E"/>
    <w:rsid w:val="00A7749F"/>
    <w:rsid w:val="00A8305E"/>
    <w:rsid w:val="00A85EB2"/>
    <w:rsid w:val="00A86C08"/>
    <w:rsid w:val="00A87DD6"/>
    <w:rsid w:val="00A92105"/>
    <w:rsid w:val="00A958D6"/>
    <w:rsid w:val="00A9602A"/>
    <w:rsid w:val="00AA58BD"/>
    <w:rsid w:val="00AA6B5A"/>
    <w:rsid w:val="00AB18B9"/>
    <w:rsid w:val="00AB225A"/>
    <w:rsid w:val="00AC6971"/>
    <w:rsid w:val="00AE088F"/>
    <w:rsid w:val="00AE57B7"/>
    <w:rsid w:val="00AF5283"/>
    <w:rsid w:val="00B0578E"/>
    <w:rsid w:val="00B07C32"/>
    <w:rsid w:val="00B20689"/>
    <w:rsid w:val="00B2180C"/>
    <w:rsid w:val="00B24269"/>
    <w:rsid w:val="00B279A0"/>
    <w:rsid w:val="00B27B56"/>
    <w:rsid w:val="00B45F3F"/>
    <w:rsid w:val="00B70DE4"/>
    <w:rsid w:val="00B722DB"/>
    <w:rsid w:val="00B9775F"/>
    <w:rsid w:val="00BA1A43"/>
    <w:rsid w:val="00BA1C0B"/>
    <w:rsid w:val="00BB5C49"/>
    <w:rsid w:val="00BC2A36"/>
    <w:rsid w:val="00BC4EB5"/>
    <w:rsid w:val="00BD79A3"/>
    <w:rsid w:val="00BE168F"/>
    <w:rsid w:val="00BE1756"/>
    <w:rsid w:val="00C14E59"/>
    <w:rsid w:val="00C168A4"/>
    <w:rsid w:val="00C20947"/>
    <w:rsid w:val="00C22120"/>
    <w:rsid w:val="00C36B64"/>
    <w:rsid w:val="00C47C69"/>
    <w:rsid w:val="00C51EB1"/>
    <w:rsid w:val="00C60B90"/>
    <w:rsid w:val="00C63C94"/>
    <w:rsid w:val="00C817E6"/>
    <w:rsid w:val="00C81FB5"/>
    <w:rsid w:val="00C83C9C"/>
    <w:rsid w:val="00C855E3"/>
    <w:rsid w:val="00C935AF"/>
    <w:rsid w:val="00CA046B"/>
    <w:rsid w:val="00CA3453"/>
    <w:rsid w:val="00CB4862"/>
    <w:rsid w:val="00CB71BE"/>
    <w:rsid w:val="00CC2A62"/>
    <w:rsid w:val="00CE24B4"/>
    <w:rsid w:val="00CE46E9"/>
    <w:rsid w:val="00CF4FA8"/>
    <w:rsid w:val="00CF6CB0"/>
    <w:rsid w:val="00D02A5A"/>
    <w:rsid w:val="00D11C7F"/>
    <w:rsid w:val="00D47BB7"/>
    <w:rsid w:val="00D64E9F"/>
    <w:rsid w:val="00D71119"/>
    <w:rsid w:val="00D812CA"/>
    <w:rsid w:val="00D829A5"/>
    <w:rsid w:val="00D94CB7"/>
    <w:rsid w:val="00DA0DA0"/>
    <w:rsid w:val="00DA5556"/>
    <w:rsid w:val="00DB1761"/>
    <w:rsid w:val="00DC37D1"/>
    <w:rsid w:val="00DC76F6"/>
    <w:rsid w:val="00DD0CE8"/>
    <w:rsid w:val="00DD1BD5"/>
    <w:rsid w:val="00DD2882"/>
    <w:rsid w:val="00DD29A2"/>
    <w:rsid w:val="00DF7B76"/>
    <w:rsid w:val="00E0785E"/>
    <w:rsid w:val="00E47912"/>
    <w:rsid w:val="00E53A52"/>
    <w:rsid w:val="00E627AA"/>
    <w:rsid w:val="00E758E4"/>
    <w:rsid w:val="00E76AE8"/>
    <w:rsid w:val="00E909C8"/>
    <w:rsid w:val="00E965C9"/>
    <w:rsid w:val="00E97D59"/>
    <w:rsid w:val="00EA3996"/>
    <w:rsid w:val="00EA4735"/>
    <w:rsid w:val="00EC0028"/>
    <w:rsid w:val="00ED4DF5"/>
    <w:rsid w:val="00EE1AAA"/>
    <w:rsid w:val="00EE6317"/>
    <w:rsid w:val="00EF1ECB"/>
    <w:rsid w:val="00EF3E30"/>
    <w:rsid w:val="00F0276E"/>
    <w:rsid w:val="00F17DF1"/>
    <w:rsid w:val="00F32340"/>
    <w:rsid w:val="00F324F3"/>
    <w:rsid w:val="00F33533"/>
    <w:rsid w:val="00F534E2"/>
    <w:rsid w:val="00F61DEF"/>
    <w:rsid w:val="00F63FE0"/>
    <w:rsid w:val="00F71688"/>
    <w:rsid w:val="00F7433D"/>
    <w:rsid w:val="00F77AAB"/>
    <w:rsid w:val="00F809FC"/>
    <w:rsid w:val="00F816C2"/>
    <w:rsid w:val="00F87813"/>
    <w:rsid w:val="00F90C88"/>
    <w:rsid w:val="00FA56EE"/>
    <w:rsid w:val="00FC4D55"/>
    <w:rsid w:val="00FD295A"/>
    <w:rsid w:val="00FD37CE"/>
    <w:rsid w:val="00FF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F809FC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809FC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F716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F71688"/>
    <w:pPr>
      <w:ind w:left="720"/>
    </w:pPr>
  </w:style>
  <w:style w:type="paragraph" w:styleId="a5">
    <w:name w:val="Balloon Text"/>
    <w:basedOn w:val="a"/>
    <w:link w:val="a6"/>
    <w:uiPriority w:val="99"/>
    <w:semiHidden/>
    <w:rsid w:val="009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26E56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uiPriority w:val="99"/>
    <w:rsid w:val="00F809FC"/>
    <w:pPr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7"/>
    <w:uiPriority w:val="99"/>
    <w:semiHidden/>
    <w:rsid w:val="00F809FC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locked/>
    <w:rsid w:val="00F809F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dc:description/>
  <cp:lastModifiedBy>User</cp:lastModifiedBy>
  <cp:revision>18</cp:revision>
  <cp:lastPrinted>2020-12-08T05:56:00Z</cp:lastPrinted>
  <dcterms:created xsi:type="dcterms:W3CDTF">2019-03-21T10:04:00Z</dcterms:created>
  <dcterms:modified xsi:type="dcterms:W3CDTF">2020-12-08T05:59:00Z</dcterms:modified>
</cp:coreProperties>
</file>