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49" w:rsidRPr="00B96F8B" w:rsidRDefault="00F74C49" w:rsidP="00F74C4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F8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4C49" w:rsidRPr="00B96F8B" w:rsidRDefault="00C20E37" w:rsidP="00F74C4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Ильичевского</w:t>
      </w:r>
      <w:proofErr w:type="spellEnd"/>
      <w:r w:rsidR="00F74C49" w:rsidRPr="00B96F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74C49" w:rsidRPr="00B96F8B" w:rsidRDefault="00F47F27" w:rsidP="00F74C4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F8B">
        <w:rPr>
          <w:rFonts w:ascii="Times New Roman" w:hAnsi="Times New Roman" w:cs="Times New Roman"/>
          <w:b/>
          <w:sz w:val="28"/>
          <w:szCs w:val="28"/>
        </w:rPr>
        <w:t>Ленинского</w:t>
      </w:r>
      <w:r w:rsidR="00F74C49" w:rsidRPr="00B96F8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74C49" w:rsidRPr="00B96F8B" w:rsidRDefault="00F74C49" w:rsidP="00F74C49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F8B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B96F8B" w:rsidRDefault="00F74C49" w:rsidP="00D0129F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6F8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ПОСТАНОВЛЕНИЕ</w:t>
      </w:r>
      <w:r w:rsidR="006579AE" w:rsidRPr="00B96F8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6579AE" w:rsidRPr="00B96F8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gramStart"/>
      <w:r w:rsidR="006579AE" w:rsidRPr="00B96F8B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proofErr w:type="gramEnd"/>
      <w:r w:rsidR="006579AE" w:rsidRPr="00B96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15AE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</w:t>
      </w:r>
      <w:r w:rsidR="00D2490B" w:rsidRPr="00B96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E11F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D2490B" w:rsidRPr="00B96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</w:t>
      </w:r>
      <w:r w:rsidRPr="00B96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15AE1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</w:p>
    <w:p w:rsidR="00D0129F" w:rsidRPr="00B96F8B" w:rsidRDefault="00D0129F" w:rsidP="00B96F8B">
      <w:pPr>
        <w:shd w:val="clear" w:color="auto" w:fill="FFFFFF"/>
        <w:spacing w:after="24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6F8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 утверждении </w:t>
      </w:r>
      <w:r w:rsidR="00D2490B" w:rsidRPr="00B96F8B">
        <w:rPr>
          <w:rFonts w:ascii="Times New Roman" w:eastAsia="Times New Roman" w:hAnsi="Times New Roman" w:cs="Times New Roman"/>
          <w:b/>
          <w:bCs/>
          <w:sz w:val="28"/>
          <w:szCs w:val="28"/>
        </w:rPr>
        <w:t>ф</w:t>
      </w:r>
      <w:r w:rsidRPr="00B96F8B">
        <w:rPr>
          <w:rFonts w:ascii="Times New Roman" w:eastAsia="Times New Roman" w:hAnsi="Times New Roman" w:cs="Times New Roman"/>
          <w:b/>
          <w:bCs/>
          <w:sz w:val="28"/>
          <w:szCs w:val="28"/>
        </w:rPr>
        <w:t>ормы проверочного листа (списк</w:t>
      </w:r>
      <w:r w:rsidR="00F47F27" w:rsidRPr="00B96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Pr="00B96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Pr="00B96F8B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B96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соблюдением правил благоустройства территории </w:t>
      </w:r>
      <w:proofErr w:type="spellStart"/>
      <w:r w:rsidR="00C20E37">
        <w:rPr>
          <w:rFonts w:ascii="Times New Roman" w:eastAsia="Times New Roman" w:hAnsi="Times New Roman" w:cs="Times New Roman"/>
          <w:b/>
          <w:bCs/>
          <w:sz w:val="28"/>
          <w:szCs w:val="28"/>
        </w:rPr>
        <w:t>Ильичевского</w:t>
      </w:r>
      <w:proofErr w:type="spellEnd"/>
      <w:r w:rsidR="00566FBB" w:rsidRPr="00B96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F47F27" w:rsidRPr="00B96F8B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Ленинского</w:t>
      </w:r>
      <w:r w:rsidR="00566FBB" w:rsidRPr="00B96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Волгоградской области</w:t>
      </w:r>
      <w:r w:rsidR="007900FA" w:rsidRPr="00B96F8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0129F" w:rsidRPr="00B96F8B" w:rsidRDefault="00D0129F" w:rsidP="00D0129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2490B" w:rsidRPr="00B96F8B" w:rsidRDefault="00D2490B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6F8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31.07.2020 г. № 248-ФЗ «О государственном контроле (надзоре) и муниципальном контроле </w:t>
      </w:r>
      <w:proofErr w:type="gramStart"/>
      <w:r w:rsidRPr="00B96F8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96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6F8B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Федерации», Постановлением Правительства РФ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</w:t>
      </w:r>
      <w:proofErr w:type="spellStart"/>
      <w:r w:rsidR="00C20E37">
        <w:rPr>
          <w:rFonts w:ascii="Times New Roman" w:eastAsia="Times New Roman" w:hAnsi="Times New Roman" w:cs="Times New Roman"/>
          <w:sz w:val="28"/>
          <w:szCs w:val="28"/>
        </w:rPr>
        <w:t>Ильичевского</w:t>
      </w:r>
      <w:proofErr w:type="spellEnd"/>
      <w:r w:rsidRPr="00B96F8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F47F27" w:rsidRPr="00B96F8B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B96F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области, администрация </w:t>
      </w:r>
      <w:proofErr w:type="spellStart"/>
      <w:r w:rsidR="00C20E37">
        <w:rPr>
          <w:rFonts w:ascii="Times New Roman" w:eastAsia="Times New Roman" w:hAnsi="Times New Roman" w:cs="Times New Roman"/>
          <w:sz w:val="28"/>
          <w:szCs w:val="28"/>
        </w:rPr>
        <w:t>Ильичевского</w:t>
      </w:r>
      <w:proofErr w:type="spellEnd"/>
      <w:r w:rsidR="00B82C93" w:rsidRPr="00B96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F8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F47F27" w:rsidRPr="00B96F8B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B96F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постановляет:</w:t>
      </w:r>
      <w:proofErr w:type="gramEnd"/>
    </w:p>
    <w:p w:rsidR="00D0129F" w:rsidRPr="00B96F8B" w:rsidRDefault="00D0129F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0129F" w:rsidRPr="00B96F8B" w:rsidRDefault="00D2490B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6F8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0129F" w:rsidRPr="00B96F8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B96F8B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0129F" w:rsidRPr="00B96F8B">
        <w:rPr>
          <w:rFonts w:ascii="Times New Roman" w:eastAsia="Times New Roman" w:hAnsi="Times New Roman" w:cs="Times New Roman"/>
          <w:sz w:val="28"/>
          <w:szCs w:val="28"/>
        </w:rPr>
        <w:t>орму проверочного листа (списк</w:t>
      </w:r>
      <w:r w:rsidRPr="00B96F8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129F" w:rsidRPr="00B96F8B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="00D0129F" w:rsidRPr="00B96F8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D0129F" w:rsidRPr="00B96F8B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 благоустройства территории </w:t>
      </w:r>
      <w:proofErr w:type="spellStart"/>
      <w:r w:rsidR="00C20E37">
        <w:rPr>
          <w:rFonts w:ascii="Times New Roman" w:eastAsia="Times New Roman" w:hAnsi="Times New Roman" w:cs="Times New Roman"/>
          <w:sz w:val="28"/>
          <w:szCs w:val="28"/>
        </w:rPr>
        <w:t>Ильичевского</w:t>
      </w:r>
      <w:proofErr w:type="spellEnd"/>
      <w:r w:rsidR="00566FBB" w:rsidRPr="00B96F8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F47F27" w:rsidRPr="00B96F8B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="00566FBB" w:rsidRPr="00B96F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Pr="00B96F8B">
        <w:rPr>
          <w:rFonts w:ascii="Times New Roman" w:eastAsia="Times New Roman" w:hAnsi="Times New Roman" w:cs="Times New Roman"/>
          <w:sz w:val="28"/>
          <w:szCs w:val="28"/>
        </w:rPr>
        <w:t>го района Волгоградской области согласно приложению.</w:t>
      </w:r>
    </w:p>
    <w:p w:rsidR="00D2490B" w:rsidRPr="00B96F8B" w:rsidRDefault="00D2490B" w:rsidP="00B96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F8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96F8B" w:rsidRPr="00B96F8B">
        <w:rPr>
          <w:rFonts w:ascii="Times New Roman" w:eastAsia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</w:t>
      </w:r>
      <w:proofErr w:type="spellStart"/>
      <w:r w:rsidR="00C20E37">
        <w:rPr>
          <w:rFonts w:ascii="Times New Roman" w:eastAsia="Times New Roman" w:hAnsi="Times New Roman" w:cs="Times New Roman"/>
          <w:sz w:val="28"/>
          <w:szCs w:val="28"/>
        </w:rPr>
        <w:t>Ильичевского</w:t>
      </w:r>
      <w:proofErr w:type="spellEnd"/>
      <w:r w:rsidR="00C20E3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№ 68  от 20</w:t>
      </w:r>
      <w:r w:rsidR="00B96F8B" w:rsidRPr="00B96F8B">
        <w:rPr>
          <w:rFonts w:ascii="Times New Roman" w:eastAsia="Times New Roman" w:hAnsi="Times New Roman" w:cs="Times New Roman"/>
          <w:sz w:val="28"/>
          <w:szCs w:val="28"/>
        </w:rPr>
        <w:t xml:space="preserve">.08.2021 г. «Об утверждении формы проверочного листа (списка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="00B96F8B" w:rsidRPr="00B96F8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B96F8B" w:rsidRPr="00B96F8B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 благоустройства и озеленения территории </w:t>
      </w:r>
      <w:proofErr w:type="spellStart"/>
      <w:r w:rsidR="00C20E37">
        <w:rPr>
          <w:rFonts w:ascii="Times New Roman" w:eastAsia="Times New Roman" w:hAnsi="Times New Roman" w:cs="Times New Roman"/>
          <w:sz w:val="28"/>
          <w:szCs w:val="28"/>
        </w:rPr>
        <w:t>Ильичевского</w:t>
      </w:r>
      <w:proofErr w:type="spellEnd"/>
      <w:r w:rsidR="00B96F8B" w:rsidRPr="00B96F8B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Ленинского муниципального района Волгоградской области»</w:t>
      </w:r>
    </w:p>
    <w:p w:rsidR="00B96F8B" w:rsidRDefault="00F47F27" w:rsidP="00B96F8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6F8B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подлежит официальному обнародованию и вступает в силу с 1 марта 2022 года.</w:t>
      </w:r>
      <w:r w:rsidR="00B96F8B" w:rsidRPr="00B96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490B" w:rsidRPr="00B96F8B" w:rsidRDefault="00B96F8B" w:rsidP="00B96F8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6F8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C20E37">
        <w:rPr>
          <w:rFonts w:ascii="Times New Roman" w:eastAsia="Times New Roman" w:hAnsi="Times New Roman" w:cs="Times New Roman"/>
          <w:sz w:val="28"/>
          <w:szCs w:val="28"/>
        </w:rPr>
        <w:t>Ильичевского</w:t>
      </w:r>
      <w:proofErr w:type="spellEnd"/>
      <w:r w:rsidRPr="00B96F8B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96F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C20E37">
        <w:rPr>
          <w:rFonts w:ascii="Times New Roman" w:eastAsia="Times New Roman" w:hAnsi="Times New Roman" w:cs="Times New Roman"/>
          <w:sz w:val="28"/>
          <w:szCs w:val="28"/>
        </w:rPr>
        <w:t>В.А.Сапунков</w:t>
      </w:r>
      <w:proofErr w:type="spellEnd"/>
    </w:p>
    <w:p w:rsidR="00B96F8B" w:rsidRPr="001B6EC4" w:rsidRDefault="00B96F8B" w:rsidP="00B96F8B">
      <w:pPr>
        <w:pageBreakBefore/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Приложение к </w:t>
      </w:r>
      <w:r w:rsidRPr="001B6EC4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постановлению администрации </w:t>
      </w:r>
    </w:p>
    <w:p w:rsidR="00B96F8B" w:rsidRPr="001B6EC4" w:rsidRDefault="00C20E37" w:rsidP="00B96F8B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Ильичевского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515AE1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515AE1">
        <w:rPr>
          <w:rFonts w:ascii="Times New Roman" w:eastAsia="Times New Roman" w:hAnsi="Times New Roman" w:cs="Times New Roman"/>
          <w:sz w:val="24"/>
          <w:szCs w:val="24"/>
        </w:rPr>
        <w:br/>
        <w:t>от _________№ __</w:t>
      </w:r>
      <w:bookmarkStart w:id="0" w:name="_GoBack"/>
      <w:bookmarkEnd w:id="0"/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</w:p>
    <w:p w:rsidR="00B96F8B" w:rsidRPr="001B6EC4" w:rsidRDefault="00B96F8B" w:rsidP="00B96F8B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bCs/>
          <w:sz w:val="24"/>
          <w:szCs w:val="24"/>
        </w:rPr>
        <w:t>QR-код</w:t>
      </w:r>
    </w:p>
    <w:p w:rsidR="00B96F8B" w:rsidRPr="001B6EC4" w:rsidRDefault="00B96F8B" w:rsidP="00B96F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ПРОВЕРОЧНЫЙ ЛИСТ </w:t>
      </w:r>
    </w:p>
    <w:p w:rsidR="00B96F8B" w:rsidRPr="001B6EC4" w:rsidRDefault="00B96F8B" w:rsidP="00B96F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(список контрольных вопросов), используемый при проведении плановой проверки в рамках осуществления муниципального </w:t>
      </w:r>
      <w:proofErr w:type="gramStart"/>
      <w:r w:rsidRPr="001B6EC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1B6E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соблюдением правил благоустройства территории </w:t>
      </w:r>
      <w:proofErr w:type="spellStart"/>
      <w:r w:rsidR="00C20E37">
        <w:rPr>
          <w:rFonts w:ascii="Times New Roman" w:eastAsia="Times New Roman" w:hAnsi="Times New Roman" w:cs="Times New Roman"/>
          <w:b/>
          <w:bCs/>
          <w:sz w:val="24"/>
          <w:szCs w:val="24"/>
        </w:rPr>
        <w:t>Ильичевского</w:t>
      </w:r>
      <w:proofErr w:type="spellEnd"/>
      <w:r w:rsidRPr="001B6E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br/>
        <w:t>"____" ___________20 ___ г.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(дата заполнения проверочного листа)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1. Вида муниципального контроля: 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2. Наименование контрольного органа: 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3. Реквизиты нормативного правового акта об утверждении формы проверочного листа: _______________________________________________________________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4. Вид контрольного мероприятия: 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5. Объект контроля, в отношении которого проводится контрольное мероприятие: _____________________________________________________________________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1B6EC4">
        <w:rPr>
          <w:rFonts w:ascii="Times New Roman" w:eastAsia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_____________________________________________________________________</w:t>
      </w:r>
      <w:proofErr w:type="gramEnd"/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7. Место (места) проведения контрольного мероприятия с заполнением проверочного листа: ___________________________________________________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lastRenderedPageBreak/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9. Учетный номер контрольного мероприятия 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10.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мероприятий (далее - инспектор), проводящего контрольное мероприятие и заполняющего проверочный лист: _____________________________________________________________________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11.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1844"/>
        <w:gridCol w:w="567"/>
        <w:gridCol w:w="849"/>
        <w:gridCol w:w="692"/>
        <w:gridCol w:w="716"/>
        <w:gridCol w:w="293"/>
        <w:gridCol w:w="1135"/>
      </w:tblGrid>
      <w:tr w:rsidR="00B96F8B" w:rsidRPr="001B6EC4" w:rsidTr="00B96F8B">
        <w:trPr>
          <w:trHeight w:val="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F8B" w:rsidRPr="001B6EC4" w:rsidTr="00B96F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3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6F8B" w:rsidRPr="001B6EC4" w:rsidRDefault="00B96F8B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(подлежит обязательному заполнению в случае заполнения графы "неприменимо")</w:t>
            </w:r>
          </w:p>
        </w:tc>
      </w:tr>
      <w:tr w:rsidR="00B96F8B" w:rsidRPr="001B6EC4" w:rsidTr="00B96F8B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8B" w:rsidRPr="001B6EC4" w:rsidRDefault="00B96F8B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F8B" w:rsidRPr="001B6EC4" w:rsidTr="00B96F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 ли доступность объекта для пожилых лиц и инвалидов, оснащение объекта элементами и техническими средствами, способствующими передвижению престарелых и инвалидов</w:t>
            </w: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E85BCE" w:rsidP="00ED7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  <w:r w:rsidR="00ED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14, пункт 14.1 </w:t>
            </w:r>
            <w:r w:rsidR="00B96F8B"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  <w:r w:rsidR="00B96F8B" w:rsidRPr="001B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F8B"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</w:t>
            </w:r>
            <w:proofErr w:type="spellStart"/>
            <w:r w:rsidR="00ED7D44"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Ильичевского</w:t>
            </w:r>
            <w:proofErr w:type="spellEnd"/>
            <w:r w:rsidR="00B96F8B"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ED7D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СНД от 24.03.2016 г. № 2/10</w:t>
            </w:r>
            <w:r w:rsidR="00B96F8B"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Правила благоустройства)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F8B" w:rsidRPr="001B6EC4" w:rsidTr="00B96F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Обеспечивается ли своевременная уборка принадлежащих на праве собственности или ином вещном праве земельных участков и прилегающих </w:t>
            </w: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территорий?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4A7277" w:rsidP="004A7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статья 5</w:t>
            </w:r>
            <w:r w:rsidR="00B96F8B"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 w:rsidR="00B96F8B"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 </w:t>
            </w:r>
            <w:r w:rsidR="00B96F8B"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F8B" w:rsidRPr="001B6EC4" w:rsidTr="00B96F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4A7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5 </w:t>
            </w:r>
            <w:r w:rsidR="004A7277">
              <w:rPr>
                <w:rFonts w:ascii="Times New Roman" w:eastAsia="Times New Roman" w:hAnsi="Times New Roman" w:cs="Times New Roman"/>
                <w:sz w:val="24"/>
                <w:szCs w:val="24"/>
              </w:rPr>
              <w:t>п.5.2 .</w:t>
            </w: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 </w:t>
            </w: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F8B" w:rsidRPr="001B6EC4" w:rsidTr="00B96F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</w:t>
            </w:r>
            <w:r w:rsidR="00E85BCE">
              <w:rPr>
                <w:rFonts w:ascii="Times New Roman" w:eastAsia="Times New Roman" w:hAnsi="Times New Roman" w:cs="Times New Roman"/>
                <w:sz w:val="24"/>
                <w:szCs w:val="24"/>
              </w:rPr>
              <w:t>дов и крупногабаритных отходов?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E85B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</w:t>
            </w:r>
            <w:r w:rsidR="004A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 </w:t>
            </w: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F8B" w:rsidRPr="001B6EC4" w:rsidTr="00B96F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огораживанию строительных площадок?</w:t>
            </w: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4C6E72" w:rsidP="004C6E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12</w:t>
            </w:r>
            <w:r w:rsidR="00B96F8B"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</w:t>
            </w:r>
            <w:r w:rsidR="00E85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12.9. </w:t>
            </w:r>
            <w:r w:rsidR="00E85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F8B" w:rsidRPr="001B6EC4" w:rsidTr="00B96F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</w:t>
            </w:r>
            <w:r w:rsidR="00E85BCE">
              <w:rPr>
                <w:rFonts w:ascii="Times New Roman" w:eastAsia="Times New Roman" w:hAnsi="Times New Roman" w:cs="Times New Roman"/>
                <w:sz w:val="24"/>
                <w:szCs w:val="24"/>
              </w:rPr>
              <w:t>а, площади и т.д., номера дома?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4C6E72" w:rsidP="004C6E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12</w:t>
            </w:r>
            <w:r w:rsidR="00E85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12.9.</w:t>
            </w:r>
            <w:r w:rsidR="00E85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F8B"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 </w:t>
            </w:r>
            <w:r w:rsidR="00B96F8B"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F8B" w:rsidRPr="001B6EC4" w:rsidTr="00B96F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</w:t>
            </w:r>
            <w:r w:rsidR="00E85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зданий, строений и сооружений?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4802DE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5 п. 5.2</w:t>
            </w:r>
            <w:r w:rsidR="00B96F8B"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 </w:t>
            </w:r>
            <w:r w:rsidR="00B96F8B"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F8B" w:rsidRPr="001B6EC4" w:rsidTr="00B96F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6F8B" w:rsidRPr="001B6EC4" w:rsidRDefault="00B96F8B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6F8B" w:rsidRPr="001B6EC4" w:rsidRDefault="00B96F8B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Обеспечены ли подъезды к мусоросборникам и выгребным ямам?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6F8B" w:rsidRPr="001B6EC4" w:rsidRDefault="00B96F8B" w:rsidP="008925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</w:t>
            </w:r>
            <w:r w:rsidR="008925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85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r w:rsidR="00892541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  <w:r w:rsidR="00E85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F8B" w:rsidRPr="001B6EC4" w:rsidTr="00B96F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очистка и уборка водосточных канав, лотков, труб, дренажей, предназначенных для отвода поверхностных и грунтовых вод из дворов?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892541" w:rsidP="008925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5</w:t>
            </w:r>
            <w:r w:rsidR="00E85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  <w:r w:rsidR="00E85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F8B"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 </w:t>
            </w:r>
            <w:r w:rsidR="00B96F8B"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F8B" w:rsidRPr="001B6EC4" w:rsidTr="00B96F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очистка от объявлений опор уличного освещения, цоколя зданий, заборов и </w:t>
            </w: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других сооружений?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5A6107" w:rsidP="005A6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статья 4</w:t>
            </w:r>
            <w:r w:rsidR="00892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B96F8B"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Правил благоустройства </w:t>
            </w:r>
            <w:r w:rsidR="00B96F8B"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F8B" w:rsidRPr="001B6EC4" w:rsidTr="00B96F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5F756A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статья 7 п 7</w:t>
            </w:r>
            <w:r w:rsidR="00E85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 </w:t>
            </w:r>
            <w:r w:rsidR="00B96F8B"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 </w:t>
            </w:r>
            <w:r w:rsidR="00B96F8B"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F8B" w:rsidRPr="001B6EC4" w:rsidTr="00B96F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5F756A" w:rsidP="005F7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9</w:t>
            </w:r>
            <w:r w:rsidR="00B96F8B"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 w:rsidR="00B96F8B"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 </w:t>
            </w:r>
            <w:r w:rsidR="00B96F8B"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F8B" w:rsidRPr="001B6EC4" w:rsidTr="00B96F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оказывающую</w:t>
            </w:r>
            <w:proofErr w:type="gramEnd"/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негативное воздействие на территориях с зелеными насаждениями?</w:t>
            </w: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E85BCE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6 п.6.5 </w:t>
            </w:r>
            <w:r w:rsidR="00B96F8B"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 </w:t>
            </w:r>
            <w:r w:rsidR="00B96F8B"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F8B" w:rsidRPr="001B6EC4" w:rsidTr="00B96F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обязанность своевременной обрезки и вырубки сухостоя и аварийных деревьев, вырезки сухих и поломанных сучьев и вырезки веток, ограничивающих видимость технических средств регулирования дорожного движения?</w:t>
            </w: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E85BCE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6 п. 6.4 </w:t>
            </w:r>
            <w:r w:rsidR="00B96F8B"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 </w:t>
            </w:r>
            <w:r w:rsidR="00B96F8B"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F8B" w:rsidRPr="001B6EC4" w:rsidTr="00B96F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содержание и ремонт малых архитектурных форм?</w:t>
            </w: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5F756A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5.п. 5.2. </w:t>
            </w:r>
            <w:r w:rsidR="00E85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F8B"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 </w:t>
            </w:r>
            <w:r w:rsidR="00B96F8B"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F8B" w:rsidRPr="001B6EC4" w:rsidTr="00B96F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B96F8B" w:rsidRPr="001B6EC4" w:rsidRDefault="00B96F8B" w:rsidP="00805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разрешение на проведение (производство) земляных работ?</w:t>
            </w: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E85BCE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9 п. 9.1 </w:t>
            </w:r>
            <w:r w:rsidR="00B96F8B"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F8B" w:rsidRPr="001B6EC4" w:rsidTr="00B96F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6F8B" w:rsidRPr="001B6EC4" w:rsidRDefault="00B96F8B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6F8B" w:rsidRPr="001B6EC4" w:rsidRDefault="00B96F8B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обязанность владельца животных предотвращать </w:t>
            </w: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опасное воздействие своих животных на других животных и людей, соблюдать действующие санитарно-гигиенические и ветеринарные правила, правила содержания домашних животных и птицы в поселении.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6F8B" w:rsidRPr="001B6EC4" w:rsidRDefault="00E85BCE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статья 13 п. 13.1 </w:t>
            </w:r>
            <w:r w:rsidR="00B96F8B"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</w:t>
            </w:r>
            <w:r w:rsidR="00B96F8B"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8B" w:rsidRPr="001B6EC4" w:rsidRDefault="00B96F8B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6"/>
        <w:gridCol w:w="180"/>
        <w:gridCol w:w="1124"/>
      </w:tblGrid>
      <w:tr w:rsidR="00B96F8B" w:rsidRPr="001B6EC4" w:rsidTr="00805E49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96F8B" w:rsidRPr="001B6EC4" w:rsidRDefault="00B96F8B" w:rsidP="00805E49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0" w:type="auto"/>
            <w:hideMark/>
          </w:tcPr>
          <w:p w:rsidR="00B96F8B" w:rsidRPr="001B6EC4" w:rsidRDefault="00B96F8B" w:rsidP="00805E49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96F8B" w:rsidRPr="001B6EC4" w:rsidRDefault="00B96F8B" w:rsidP="00805E49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F8B" w:rsidRPr="001B6EC4" w:rsidTr="00805E49">
        <w:tc>
          <w:tcPr>
            <w:tcW w:w="0" w:type="auto"/>
            <w:hideMark/>
          </w:tcPr>
          <w:p w:rsidR="00B96F8B" w:rsidRPr="001B6EC4" w:rsidRDefault="00B96F8B" w:rsidP="00805E49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96F8B" w:rsidRPr="001B6EC4" w:rsidRDefault="00B96F8B" w:rsidP="00805E49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B96F8B" w:rsidRPr="001B6EC4" w:rsidRDefault="00B96F8B" w:rsidP="00805E49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F8B" w:rsidRPr="001B6EC4" w:rsidTr="00805E49">
        <w:trPr>
          <w:trHeight w:val="473"/>
        </w:trPr>
        <w:tc>
          <w:tcPr>
            <w:tcW w:w="0" w:type="auto"/>
            <w:hideMark/>
          </w:tcPr>
          <w:p w:rsidR="00B96F8B" w:rsidRPr="001B6EC4" w:rsidRDefault="00B96F8B" w:rsidP="00805E49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96F8B" w:rsidRPr="001B6EC4" w:rsidRDefault="00B96F8B" w:rsidP="00805E49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96F8B" w:rsidRPr="001B6EC4" w:rsidRDefault="00B96F8B" w:rsidP="00805E49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1B6EC4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1B6EC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B6EC4">
        <w:rPr>
          <w:rFonts w:ascii="Times New Roman" w:hAnsi="Times New Roman" w:cs="Times New Roman"/>
          <w:sz w:val="24"/>
          <w:szCs w:val="24"/>
        </w:rPr>
        <w:t xml:space="preserve">а): 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1B6E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1B6EC4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D0129F" w:rsidRPr="00B96F8B" w:rsidRDefault="00D0129F" w:rsidP="006579AE">
      <w:pPr>
        <w:shd w:val="clear" w:color="auto" w:fill="FFFFFF"/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6F8B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D0129F" w:rsidRPr="00B96F8B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9F"/>
    <w:rsid w:val="000235E5"/>
    <w:rsid w:val="00061E12"/>
    <w:rsid w:val="00087337"/>
    <w:rsid w:val="000D67EE"/>
    <w:rsid w:val="0016254C"/>
    <w:rsid w:val="001B6EC4"/>
    <w:rsid w:val="001F30FB"/>
    <w:rsid w:val="00212A43"/>
    <w:rsid w:val="0030052A"/>
    <w:rsid w:val="00314006"/>
    <w:rsid w:val="00322BBD"/>
    <w:rsid w:val="0032408C"/>
    <w:rsid w:val="003B26B6"/>
    <w:rsid w:val="00404687"/>
    <w:rsid w:val="00463450"/>
    <w:rsid w:val="004802DE"/>
    <w:rsid w:val="00494ECD"/>
    <w:rsid w:val="004A7277"/>
    <w:rsid w:val="004C3BDF"/>
    <w:rsid w:val="004C6E72"/>
    <w:rsid w:val="00515AE1"/>
    <w:rsid w:val="00566FBB"/>
    <w:rsid w:val="005A6107"/>
    <w:rsid w:val="005D7040"/>
    <w:rsid w:val="005F756A"/>
    <w:rsid w:val="006579AE"/>
    <w:rsid w:val="00742640"/>
    <w:rsid w:val="007900FA"/>
    <w:rsid w:val="00892541"/>
    <w:rsid w:val="008C712B"/>
    <w:rsid w:val="008D2C8B"/>
    <w:rsid w:val="0090333F"/>
    <w:rsid w:val="0098094C"/>
    <w:rsid w:val="009E20EE"/>
    <w:rsid w:val="00A037D5"/>
    <w:rsid w:val="00AF15B2"/>
    <w:rsid w:val="00B82C93"/>
    <w:rsid w:val="00B96F8B"/>
    <w:rsid w:val="00C20E37"/>
    <w:rsid w:val="00D0129F"/>
    <w:rsid w:val="00D1649F"/>
    <w:rsid w:val="00D2490B"/>
    <w:rsid w:val="00D50CE6"/>
    <w:rsid w:val="00D90AEE"/>
    <w:rsid w:val="00DA2898"/>
    <w:rsid w:val="00E0003D"/>
    <w:rsid w:val="00E11F5F"/>
    <w:rsid w:val="00E85BCE"/>
    <w:rsid w:val="00ED7D44"/>
    <w:rsid w:val="00F47F27"/>
    <w:rsid w:val="00F7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1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129F"/>
  </w:style>
  <w:style w:type="character" w:styleId="a3">
    <w:name w:val="Hyperlink"/>
    <w:basedOn w:val="a0"/>
    <w:uiPriority w:val="99"/>
    <w:semiHidden/>
    <w:unhideWhenUsed/>
    <w:rsid w:val="00D0129F"/>
    <w:rPr>
      <w:color w:val="0000FF"/>
      <w:u w:val="single"/>
    </w:rPr>
  </w:style>
  <w:style w:type="paragraph" w:customStyle="1" w:styleId="unformattext">
    <w:name w:val="un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1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129F"/>
  </w:style>
  <w:style w:type="character" w:styleId="a3">
    <w:name w:val="Hyperlink"/>
    <w:basedOn w:val="a0"/>
    <w:uiPriority w:val="99"/>
    <w:semiHidden/>
    <w:unhideWhenUsed/>
    <w:rsid w:val="00D0129F"/>
    <w:rPr>
      <w:color w:val="0000FF"/>
      <w:u w:val="single"/>
    </w:rPr>
  </w:style>
  <w:style w:type="paragraph" w:customStyle="1" w:styleId="unformattext">
    <w:name w:val="un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Administracia</cp:lastModifiedBy>
  <cp:revision>3</cp:revision>
  <cp:lastPrinted>2022-02-10T11:42:00Z</cp:lastPrinted>
  <dcterms:created xsi:type="dcterms:W3CDTF">2022-03-04T08:51:00Z</dcterms:created>
  <dcterms:modified xsi:type="dcterms:W3CDTF">2022-03-16T05:31:00Z</dcterms:modified>
</cp:coreProperties>
</file>